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88" w:rsidRDefault="00994888" w:rsidP="002060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030B6" w:rsidRPr="0020600C" w:rsidRDefault="00C71016" w:rsidP="002060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0600C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251CED" w:rsidRPr="0020600C" w:rsidRDefault="000363C4" w:rsidP="0020600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  <w:r w:rsidRPr="0020600C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20600C" w:rsidRPr="0020600C">
        <w:rPr>
          <w:rFonts w:ascii="Times New Roman" w:hAnsi="Times New Roman" w:cs="Times New Roman"/>
          <w:b/>
          <w:sz w:val="18"/>
          <w:szCs w:val="18"/>
          <w:lang w:val="uk-UA"/>
        </w:rPr>
        <w:t xml:space="preserve">розірвання </w:t>
      </w:r>
      <w:r w:rsidR="009B68A5" w:rsidRPr="0020600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Договору про надання послуг з дистанційного обслуговування </w:t>
      </w:r>
      <w:r w:rsidR="0020600C" w:rsidRPr="0020600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№ __________</w:t>
      </w:r>
      <w:r w:rsidR="009B68A5" w:rsidRPr="0020600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від </w:t>
      </w:r>
      <w:r w:rsidR="0020600C" w:rsidRPr="0020600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«____»__________</w:t>
      </w:r>
      <w:r w:rsidR="009B68A5" w:rsidRPr="0020600C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20___ року</w:t>
      </w:r>
    </w:p>
    <w:p w:rsidR="0020600C" w:rsidRDefault="0020600C" w:rsidP="00F547C8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20600C" w:rsidRPr="009B322A" w:rsidTr="00110C8B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20600C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20600C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 307123</w:t>
            </w:r>
          </w:p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7F0BA6" w:rsidRPr="007F0BA6" w:rsidRDefault="007F0BA6" w:rsidP="007F0BA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:rsidR="0020600C" w:rsidRPr="007F0BA6" w:rsidRDefault="007F0BA6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x-none"/>
              </w:rPr>
            </w:pPr>
            <w:r w:rsidRPr="007F0B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Веб-сайт Банку: </w:t>
            </w:r>
            <w:hyperlink r:id="rId8" w:history="1">
              <w:r w:rsidRPr="007F0BA6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www.bankvostok.com.ua</w:t>
              </w:r>
            </w:hyperlink>
          </w:p>
        </w:tc>
      </w:tr>
    </w:tbl>
    <w:p w:rsidR="0020600C" w:rsidRDefault="0020600C" w:rsidP="0020600C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3828"/>
        <w:gridCol w:w="6799"/>
      </w:tblGrid>
      <w:tr w:rsidR="0020600C" w:rsidRPr="00570BDF" w:rsidTr="00110C8B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600C" w:rsidRPr="00570BDF" w:rsidRDefault="0020600C" w:rsidP="00110C8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20600C" w:rsidRPr="00F763F9" w:rsidTr="00110C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0C" w:rsidRPr="00570BDF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0C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20600C" w:rsidRPr="00085562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20600C" w:rsidRPr="00085562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20600C" w:rsidRPr="00570BDF" w:rsidTr="00110C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0C" w:rsidRDefault="0020600C" w:rsidP="00110C8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:rsidR="0020600C" w:rsidRDefault="0020600C" w:rsidP="00110C8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0C" w:rsidRPr="00570BDF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20600C" w:rsidRPr="00570BDF" w:rsidTr="00110C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0C" w:rsidRPr="00570BDF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0C" w:rsidRPr="00570BDF" w:rsidRDefault="0020600C" w:rsidP="00110C8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20600C" w:rsidRPr="0020600C" w:rsidRDefault="0020600C" w:rsidP="00F547C8">
      <w:pPr>
        <w:tabs>
          <w:tab w:val="left" w:pos="3402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430F" w:rsidRPr="007F0DF6" w:rsidRDefault="007F0DF6" w:rsidP="007F0DF6">
      <w:pPr>
        <w:pStyle w:val="a9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F0DF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 </w:t>
      </w:r>
      <w:r w:rsidR="00A4430F" w:rsidRPr="00A443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Підписуючи цю Анкету-Заяву Клієнт відмовл</w:t>
      </w:r>
      <w:r w:rsidR="00694C1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яється від отримання</w:t>
      </w:r>
      <w:r w:rsidR="00A4430F" w:rsidRPr="00A443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послуги з </w:t>
      </w:r>
      <w:r w:rsidR="00A443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дистанційного обслуговування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засобами </w:t>
      </w:r>
      <w:r w:rsidRPr="007F0DF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Системи «ІНТЕРНЕТ-БАНК» та/або «Smartphone-банкінг» (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залежності від того, якою Системою користується Клієнт</w:t>
      </w:r>
      <w:r w:rsidRPr="007F0DF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="00A4430F" w:rsidRPr="007F0DF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  </w:t>
      </w:r>
    </w:p>
    <w:p w:rsidR="009B68A5" w:rsidRDefault="007F0DF6" w:rsidP="007F0DF6">
      <w:pPr>
        <w:pStyle w:val="a9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F0DF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 </w:t>
      </w:r>
      <w:r w:rsidR="00A443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Правовідносини Сторін за </w:t>
      </w:r>
      <w:r w:rsidR="009B68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Договором</w:t>
      </w:r>
      <w:r w:rsidR="009B68A5" w:rsidRPr="009B68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про надання послуг з дистанційн</w:t>
      </w:r>
      <w:r w:rsidR="009B68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ого обслуговування № _____ від «____»__________ </w:t>
      </w:r>
      <w:r w:rsidR="009B68A5" w:rsidRPr="009B68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20___ року </w:t>
      </w:r>
      <w:r w:rsidR="009B68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вважаються припиненими з дати набуття чинності цією Анкетою-Заявою. </w:t>
      </w:r>
    </w:p>
    <w:p w:rsidR="00FC7954" w:rsidRDefault="007F0DF6" w:rsidP="00F547C8">
      <w:pPr>
        <w:pStyle w:val="a9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F0DF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 </w:t>
      </w:r>
      <w:bookmarkStart w:id="0" w:name="_Hlk153877320"/>
      <w:r w:rsidR="00A4430F" w:rsidRPr="00A443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є невід’ємною частиною Договору та набуває чинності з дати її підписання Банком. </w:t>
      </w:r>
      <w:bookmarkEnd w:id="0"/>
    </w:p>
    <w:p w:rsidR="00FC7954" w:rsidRPr="00A32246" w:rsidRDefault="00FC7954" w:rsidP="00F547C8">
      <w:pPr>
        <w:pStyle w:val="a9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A32246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4.</w:t>
      </w: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A4430F"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примірниках, по одному для кожної із Сторін, які мають однакову юридичну силу.</w:t>
      </w: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A3224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(для паперової форми)</w:t>
      </w:r>
    </w:p>
    <w:p w:rsidR="009D188E" w:rsidRPr="00A32246" w:rsidRDefault="00FC7954" w:rsidP="00F547C8">
      <w:pPr>
        <w:pStyle w:val="a9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A322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 4)</w:t>
      </w:r>
      <w:r w:rsidR="00A4430F" w:rsidRPr="00A322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      </w:t>
      </w:r>
    </w:p>
    <w:p w:rsidR="00F547C8" w:rsidRPr="00A44140" w:rsidRDefault="00FC7954" w:rsidP="00A32246">
      <w:pPr>
        <w:pStyle w:val="a9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</w:pPr>
      <w:r w:rsidRPr="00A32246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4.</w:t>
      </w:r>
      <w:r w:rsidRPr="00FC795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Ця 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Анкета-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Заява укладається у вигляді електронного документа за допомогою інформаційно-комунікаційної системи, що використовується Сторонами, шляхом накладення Сторонами (їх уповноваженими представниками) електронних підписів. Датою укладання цієї 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Анкети-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Заяви є дата її підписання уповноваженою особою Банку шляхом накладення кваліфікованого/удосконаленого електронного підпису. Примірник цієї 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Анкети-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Заяви, укладеної в електронному вигляді, надається Клієнту шляхом направлення через Систему дистанційного обслуговування за допомогою програмно-технічного комплексу Банку</w:t>
      </w:r>
      <w:r w:rsidR="006A6EA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.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Ця 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Анкета-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Заява після підписання її Банком вважається отриманою Клієнтом в день її відправлення Банком Клієнту зазначеним в цьому пункті 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Анкети-</w:t>
      </w:r>
      <w:r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Заяви засобом дистанційної комунікації. </w:t>
      </w:r>
      <w:r w:rsidRPr="00E0467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 xml:space="preserve">Місцем укладення цієї </w:t>
      </w:r>
      <w:r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Анкети-</w:t>
      </w:r>
      <w:r w:rsidRPr="00E0467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Заяви в електронному вигляді є місцезнаходження Банку.</w:t>
      </w:r>
      <w:r w:rsidR="00B81CBD" w:rsidRPr="00A3224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eastAsia="ru-RU"/>
        </w:rPr>
        <w:t xml:space="preserve"> </w:t>
      </w:r>
      <w:r w:rsidR="00B81CBD" w:rsidRPr="00A44140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>(</w:t>
      </w:r>
      <w:r w:rsidR="00B81CBD" w:rsidRPr="00A32246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>для електронної форми</w:t>
      </w:r>
      <w:r w:rsidR="00B81CBD" w:rsidRPr="00A44140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>)</w:t>
      </w:r>
    </w:p>
    <w:p w:rsidR="006A6EAF" w:rsidRPr="00A32246" w:rsidRDefault="006A6EAF" w:rsidP="006A6EAF">
      <w:pPr>
        <w:pStyle w:val="a9"/>
        <w:spacing w:after="0" w:line="240" w:lineRule="auto"/>
        <w:ind w:left="-851"/>
        <w:jc w:val="both"/>
        <w:rPr>
          <w:i/>
          <w:color w:val="FF0000"/>
          <w:lang w:val="uk-UA" w:eastAsia="ru-RU"/>
        </w:rPr>
      </w:pPr>
      <w:bookmarkStart w:id="1" w:name="_Hlk147487906"/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БЛОК ЗАЗНАЧАЄТЬСЯ У РАЗІ УКЛАДАННЯ ЦІЄЇ АНКЕТИ-ЗАЯВИ В ПАПЕРОВІЙ ФОРМІ:</w:t>
      </w:r>
      <w:bookmarkEnd w:id="1"/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</w:t>
      </w:r>
      <w:r w:rsidRPr="00AF77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7A2DB2" w:rsidRPr="00AF479A" w:rsidRDefault="004753E4" w:rsidP="007A2DB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F479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</w:t>
      </w:r>
      <w:r w:rsidR="007A2DB2" w:rsidRPr="00AF479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7088"/>
        <w:gridCol w:w="3261"/>
      </w:tblGrid>
      <w:tr w:rsidR="00C23EF6" w:rsidRPr="00AF479A" w:rsidTr="007F0DF6">
        <w:trPr>
          <w:trHeight w:val="325"/>
        </w:trPr>
        <w:tc>
          <w:tcPr>
            <w:tcW w:w="7088" w:type="dxa"/>
          </w:tcPr>
          <w:p w:rsidR="00C23EF6" w:rsidRPr="00AF479A" w:rsidRDefault="00C23EF6" w:rsidP="00C37EE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261" w:type="dxa"/>
          </w:tcPr>
          <w:p w:rsidR="00C23EF6" w:rsidRPr="00D3310C" w:rsidRDefault="00AF479A" w:rsidP="00C37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</w:t>
            </w:r>
            <w:r w:rsidR="007F0D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_» _____________</w:t>
            </w: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20__</w:t>
            </w:r>
            <w:r w:rsid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:rsidR="00C37EE9" w:rsidRPr="00AF479A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7088"/>
        <w:gridCol w:w="3261"/>
      </w:tblGrid>
      <w:tr w:rsidR="00D55A64" w:rsidRPr="00AF479A" w:rsidTr="007F0DF6">
        <w:trPr>
          <w:trHeight w:val="489"/>
        </w:trPr>
        <w:tc>
          <w:tcPr>
            <w:tcW w:w="7088" w:type="dxa"/>
          </w:tcPr>
          <w:p w:rsidR="00D55A64" w:rsidRPr="00AF479A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                                                 ,</w:t>
            </w:r>
            <w:r w:rsidR="003E2A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діє на підставі </w:t>
            </w:r>
          </w:p>
        </w:tc>
        <w:tc>
          <w:tcPr>
            <w:tcW w:w="3261" w:type="dxa"/>
          </w:tcPr>
          <w:p w:rsidR="00D55A64" w:rsidRPr="00AF479A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C37EE9" w:rsidRPr="00AF479A" w:rsidRDefault="00D55A64" w:rsidP="00D55A64">
      <w:pPr>
        <w:tabs>
          <w:tab w:val="left" w:pos="567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ПОСАДА, </w:t>
      </w:r>
      <w:r w:rsidR="00C37EE9"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ПІБ </w:t>
      </w:r>
      <w:r w:rsidR="00C37EE9" w:rsidRPr="00AF479A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КЛІЄНТА/УПОВНОВАЖЕНОЇ ОСОБИ КЛІЄНТА                   ПІДПИС</w:t>
      </w:r>
      <w:r w:rsidR="00C37EE9"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 </w:t>
      </w:r>
      <w:r w:rsidR="00C37EE9" w:rsidRPr="00AF479A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:rsidR="00C23EF6" w:rsidRPr="00AF479A" w:rsidRDefault="00C23EF6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7088"/>
        <w:gridCol w:w="3261"/>
      </w:tblGrid>
      <w:tr w:rsidR="00C23EF6" w:rsidRPr="00D55A64" w:rsidTr="007F0DF6">
        <w:trPr>
          <w:trHeight w:val="347"/>
        </w:trPr>
        <w:tc>
          <w:tcPr>
            <w:tcW w:w="7088" w:type="dxa"/>
          </w:tcPr>
          <w:p w:rsidR="00C23EF6" w:rsidRPr="00AF479A" w:rsidRDefault="00C23EF6" w:rsidP="007F0D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</w:p>
        </w:tc>
        <w:tc>
          <w:tcPr>
            <w:tcW w:w="3261" w:type="dxa"/>
          </w:tcPr>
          <w:p w:rsidR="00C23EF6" w:rsidRPr="00D3310C" w:rsidRDefault="00AF479A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</w:t>
            </w:r>
            <w:r w:rsidR="007F0D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__» ______________</w:t>
            </w: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20__</w:t>
            </w:r>
            <w:r w:rsidR="00D3310C"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D33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:rsidR="00C37EE9" w:rsidRPr="00AF479A" w:rsidRDefault="00C37EE9" w:rsidP="00AF4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3115"/>
        <w:gridCol w:w="3406"/>
      </w:tblGrid>
      <w:tr w:rsidR="00C37EE9" w:rsidRPr="00F763F9" w:rsidTr="009B68A5">
        <w:trPr>
          <w:trHeight w:val="724"/>
        </w:trPr>
        <w:tc>
          <w:tcPr>
            <w:tcW w:w="3828" w:type="dxa"/>
          </w:tcPr>
          <w:p w:rsidR="00C37EE9" w:rsidRPr="00AF479A" w:rsidRDefault="00BB3613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№ __ ПАТ «БАНК ВОСТОК»</w:t>
            </w:r>
            <w:r w:rsidR="00C37EE9"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знаходиться за адресою: </w:t>
            </w:r>
          </w:p>
        </w:tc>
        <w:tc>
          <w:tcPr>
            <w:tcW w:w="3115" w:type="dxa"/>
          </w:tcPr>
          <w:p w:rsidR="00C37EE9" w:rsidRPr="00AF479A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AF47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AF4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406" w:type="dxa"/>
          </w:tcPr>
          <w:p w:rsidR="00C37EE9" w:rsidRPr="00AF479A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C37EE9" w:rsidRPr="00AF479A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:rsidR="00C37EE9" w:rsidRPr="00AF479A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AF479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:rsidR="00C37EE9" w:rsidRPr="00AF479A" w:rsidRDefault="00C37EE9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A6EAF" w:rsidRPr="00F763F9" w:rsidRDefault="006A6EAF" w:rsidP="00F763F9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AF779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БЛОК ЗАЗНАЧАЄТЬСЯ У РАЗІ УКЛАДАННЯ ЦІЄЇ АНКЕТИ-ЗАЯВИ В ЕЛЕКТРОННІЙ ФОРМІ:</w:t>
      </w:r>
      <w:bookmarkStart w:id="2" w:name="_GoBack"/>
      <w:bookmarkEnd w:id="2"/>
    </w:p>
    <w:p w:rsidR="006A6EAF" w:rsidRPr="00AF779E" w:rsidRDefault="006A6EAF" w:rsidP="006A6EAF">
      <w:pPr>
        <w:tabs>
          <w:tab w:val="left" w:pos="56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</w:pPr>
      <w:r w:rsidRPr="00AF779E"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  <w:t>БАНК                                                                                                          КЛІЄНТ</w:t>
      </w:r>
    </w:p>
    <w:p w:rsidR="006A6EAF" w:rsidRPr="00AF779E" w:rsidRDefault="006A6EAF" w:rsidP="006A6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409"/>
        <w:gridCol w:w="2410"/>
        <w:gridCol w:w="1369"/>
        <w:gridCol w:w="3451"/>
      </w:tblGrid>
      <w:tr w:rsidR="006A6EAF" w:rsidRPr="00AF779E" w:rsidTr="0081780B">
        <w:trPr>
          <w:trHeight w:val="1225"/>
        </w:trPr>
        <w:tc>
          <w:tcPr>
            <w:tcW w:w="2500" w:type="pct"/>
            <w:gridSpan w:val="2"/>
          </w:tcPr>
          <w:p w:rsidR="006A6EAF" w:rsidRPr="00AF779E" w:rsidRDefault="006A6EAF" w:rsidP="0081780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ПУБЛІЧНЕ АКЦІОНЕРНЕ ТОВАРИСТВО «БАНК ВОСТОК</w:t>
            </w:r>
          </w:p>
          <w:p w:rsidR="006A6EAF" w:rsidRPr="00AF779E" w:rsidRDefault="006A6EAF" w:rsidP="0081780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</w:tc>
        <w:tc>
          <w:tcPr>
            <w:tcW w:w="2500" w:type="pct"/>
            <w:gridSpan w:val="2"/>
          </w:tcPr>
          <w:p w:rsidR="006A6EAF" w:rsidRPr="00AF779E" w:rsidRDefault="006A6EAF" w:rsidP="008178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НАЙМЕНУВАННЯ/ ПІБ __________________________</w:t>
            </w: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В особі (Директора/ представника) (ПІБ) ____________, що діє на підставі довіреності ___________ від ________ року.</w:t>
            </w:r>
          </w:p>
        </w:tc>
      </w:tr>
      <w:tr w:rsidR="006A6EAF" w:rsidRPr="00AF779E" w:rsidTr="0081780B">
        <w:tc>
          <w:tcPr>
            <w:tcW w:w="2500" w:type="pct"/>
            <w:gridSpan w:val="2"/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  <w:tr w:rsidR="006A6EAF" w:rsidRPr="00AF779E" w:rsidTr="0081780B">
        <w:tc>
          <w:tcPr>
            <w:tcW w:w="1250" w:type="pct"/>
            <w:tcBorders>
              <w:right w:val="outset" w:sz="6" w:space="0" w:color="auto"/>
            </w:tcBorders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ЕП від імені Банку </w:t>
            </w: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ЕП</w:t>
            </w: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16"/>
                <w:szCs w:val="16"/>
                <w:lang w:val="uk-UA" w:eastAsia="ru-RU"/>
              </w:rPr>
            </w:pPr>
            <w:r w:rsidRPr="00AF779E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Клієнта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:rsidR="006A6EAF" w:rsidRPr="00AF779E" w:rsidRDefault="006A6EAF" w:rsidP="0081780B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</w:tbl>
    <w:p w:rsidR="00C37EE9" w:rsidRPr="00A32246" w:rsidRDefault="006B2425" w:rsidP="006A6E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lastRenderedPageBreak/>
        <w:t xml:space="preserve">Клієнт  підтверджує, що </w:t>
      </w:r>
      <w:r w:rsidR="00C37EE9"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отримав другий примірник цієї Анкети-Заяви.</w:t>
      </w:r>
    </w:p>
    <w:p w:rsidR="00C37EE9" w:rsidRDefault="00C37EE9" w:rsidP="009B68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</w:pP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«______»_____________20___року                                          </w:t>
      </w:r>
      <w:r w:rsidR="00AF479A"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_____________________________</w:t>
      </w: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підпис Клієнта</w:t>
      </w:r>
      <w:r w:rsidR="00AF479A" w:rsidRPr="00A3224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A32246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="00AF479A" w:rsidRPr="00A32246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Pr="00A32246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(за наявності)</w:t>
      </w:r>
      <w:r w:rsidR="00FC7954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</w:t>
      </w:r>
    </w:p>
    <w:p w:rsidR="00FC7954" w:rsidRPr="00FC7954" w:rsidRDefault="00FC7954" w:rsidP="00FC795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FC7954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** зазначається у разі укладання цієї Анкети-Заяви у паперовій формі.</w:t>
      </w:r>
    </w:p>
    <w:p w:rsidR="00C37EE9" w:rsidRPr="00A32246" w:rsidRDefault="00C37EE9" w:rsidP="006A6EAF">
      <w:pPr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:rsidR="00AF479A" w:rsidRDefault="00AF479A" w:rsidP="009B68A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:rsidR="00BB3613" w:rsidRDefault="00AF479A" w:rsidP="009B68A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88711B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</w:t>
      </w:r>
      <w:r w:rsidRPr="0088711B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</w:p>
    <w:p w:rsidR="007E49AA" w:rsidRPr="007E49AA" w:rsidRDefault="007E49AA" w:rsidP="007E49AA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  <w:lang w:val="uk-UA"/>
        </w:rPr>
      </w:pPr>
    </w:p>
    <w:p w:rsidR="007E49AA" w:rsidRDefault="007E49AA" w:rsidP="00BB361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sectPr w:rsidR="007E49AA" w:rsidSect="00994888">
      <w:headerReference w:type="default" r:id="rId9"/>
      <w:headerReference w:type="first" r:id="rId10"/>
      <w:pgSz w:w="11906" w:h="16838"/>
      <w:pgMar w:top="993" w:right="707" w:bottom="851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A3" w:rsidRDefault="000252A3" w:rsidP="00E57770">
      <w:pPr>
        <w:spacing w:after="0" w:line="240" w:lineRule="auto"/>
      </w:pPr>
      <w:r>
        <w:separator/>
      </w:r>
    </w:p>
  </w:endnote>
  <w:endnote w:type="continuationSeparator" w:id="0">
    <w:p w:rsidR="000252A3" w:rsidRDefault="000252A3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A3" w:rsidRDefault="000252A3" w:rsidP="00E57770">
      <w:pPr>
        <w:spacing w:after="0" w:line="240" w:lineRule="auto"/>
      </w:pPr>
      <w:r>
        <w:separator/>
      </w:r>
    </w:p>
  </w:footnote>
  <w:footnote w:type="continuationSeparator" w:id="0">
    <w:p w:rsidR="000252A3" w:rsidRDefault="000252A3" w:rsidP="00E57770">
      <w:pPr>
        <w:spacing w:after="0" w:line="240" w:lineRule="auto"/>
      </w:pPr>
      <w:r>
        <w:continuationSeparator/>
      </w:r>
    </w:p>
  </w:footnote>
  <w:footnote w:id="1">
    <w:p w:rsidR="0020600C" w:rsidRPr="00D109A2" w:rsidRDefault="0020600C" w:rsidP="0020600C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D109A2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D109A2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  <w:r w:rsidR="00FC7954">
        <w:rPr>
          <w:rFonts w:ascii="Times New Roman" w:hAnsi="Times New Roman" w:cs="Times New Roman"/>
          <w:sz w:val="14"/>
          <w:szCs w:val="14"/>
          <w:lang w:val="uk-UA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70" w:rsidRPr="00557306" w:rsidRDefault="00E57770" w:rsidP="00557306">
    <w:pPr>
      <w:ind w:left="-709"/>
      <w:rPr>
        <w:rFonts w:ascii="Times New Roman" w:hAnsi="Times New Roman" w:cs="Times New Roman"/>
        <w:color w:val="FF0000"/>
        <w:sz w:val="18"/>
        <w:szCs w:val="18"/>
      </w:rPr>
    </w:pPr>
    <w:r w:rsidRPr="00557306">
      <w:rPr>
        <w:rFonts w:ascii="Times New Roman" w:eastAsia="Times New Roman" w:hAnsi="Times New Roman" w:cs="Times New Roman"/>
        <w:b/>
        <w:color w:val="FF0000"/>
        <w:sz w:val="18"/>
        <w:szCs w:val="18"/>
        <w:lang w:val="uk-UA" w:eastAsia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88" w:rsidRDefault="00994888" w:rsidP="00994888">
    <w:pPr>
      <w:pStyle w:val="a3"/>
      <w:ind w:left="-851"/>
      <w:jc w:val="center"/>
    </w:pPr>
    <w:r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024AB9B5" wp14:editId="07C30F0D">
          <wp:extent cx="6120765" cy="345838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458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4888" w:rsidRDefault="00994888" w:rsidP="00994888">
    <w:pPr>
      <w:pStyle w:val="a3"/>
      <w:ind w:left="-851"/>
      <w:jc w:val="center"/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362A3"/>
    <w:multiLevelType w:val="hybridMultilevel"/>
    <w:tmpl w:val="AF168A0C"/>
    <w:lvl w:ilvl="0" w:tplc="6D6E76E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B06280"/>
    <w:multiLevelType w:val="hybridMultilevel"/>
    <w:tmpl w:val="D51C4E46"/>
    <w:lvl w:ilvl="0" w:tplc="8466B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252A3"/>
    <w:rsid w:val="0003297E"/>
    <w:rsid w:val="000363C4"/>
    <w:rsid w:val="0005000F"/>
    <w:rsid w:val="000504AE"/>
    <w:rsid w:val="0005591C"/>
    <w:rsid w:val="000745E3"/>
    <w:rsid w:val="000825B2"/>
    <w:rsid w:val="00084BEF"/>
    <w:rsid w:val="00085142"/>
    <w:rsid w:val="00085B54"/>
    <w:rsid w:val="000A59DD"/>
    <w:rsid w:val="000B2B31"/>
    <w:rsid w:val="000B3E98"/>
    <w:rsid w:val="000B5325"/>
    <w:rsid w:val="000B6A94"/>
    <w:rsid w:val="000C30AA"/>
    <w:rsid w:val="000C53EF"/>
    <w:rsid w:val="000D0700"/>
    <w:rsid w:val="000D1659"/>
    <w:rsid w:val="000D52C0"/>
    <w:rsid w:val="000E420E"/>
    <w:rsid w:val="000F01C8"/>
    <w:rsid w:val="000F5399"/>
    <w:rsid w:val="0010469C"/>
    <w:rsid w:val="00104FEE"/>
    <w:rsid w:val="00111442"/>
    <w:rsid w:val="0011339A"/>
    <w:rsid w:val="001155D4"/>
    <w:rsid w:val="0012020C"/>
    <w:rsid w:val="00130341"/>
    <w:rsid w:val="0013421F"/>
    <w:rsid w:val="00137F91"/>
    <w:rsid w:val="00140890"/>
    <w:rsid w:val="0014290D"/>
    <w:rsid w:val="001457C2"/>
    <w:rsid w:val="00160D81"/>
    <w:rsid w:val="001726ED"/>
    <w:rsid w:val="0017385C"/>
    <w:rsid w:val="00176B6C"/>
    <w:rsid w:val="00180ED7"/>
    <w:rsid w:val="00196477"/>
    <w:rsid w:val="00197FC7"/>
    <w:rsid w:val="001A09AA"/>
    <w:rsid w:val="001B4210"/>
    <w:rsid w:val="001D39BC"/>
    <w:rsid w:val="001D5038"/>
    <w:rsid w:val="001D67B6"/>
    <w:rsid w:val="001E1275"/>
    <w:rsid w:val="001E7489"/>
    <w:rsid w:val="0020600C"/>
    <w:rsid w:val="00220AC4"/>
    <w:rsid w:val="002222DE"/>
    <w:rsid w:val="00223177"/>
    <w:rsid w:val="002351D3"/>
    <w:rsid w:val="0023616C"/>
    <w:rsid w:val="00251CED"/>
    <w:rsid w:val="002527F1"/>
    <w:rsid w:val="002655B9"/>
    <w:rsid w:val="00283833"/>
    <w:rsid w:val="00292AF9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E6A10"/>
    <w:rsid w:val="002F1B45"/>
    <w:rsid w:val="002F4570"/>
    <w:rsid w:val="00300E72"/>
    <w:rsid w:val="0032668F"/>
    <w:rsid w:val="0033120B"/>
    <w:rsid w:val="00334E2D"/>
    <w:rsid w:val="003375E0"/>
    <w:rsid w:val="00337B15"/>
    <w:rsid w:val="00340C46"/>
    <w:rsid w:val="003411F2"/>
    <w:rsid w:val="003679FD"/>
    <w:rsid w:val="003806BB"/>
    <w:rsid w:val="00397EB0"/>
    <w:rsid w:val="003A018B"/>
    <w:rsid w:val="003B112C"/>
    <w:rsid w:val="003B3224"/>
    <w:rsid w:val="003D5644"/>
    <w:rsid w:val="003E2A16"/>
    <w:rsid w:val="003E3D6C"/>
    <w:rsid w:val="003F0093"/>
    <w:rsid w:val="003F598D"/>
    <w:rsid w:val="004002BD"/>
    <w:rsid w:val="004165F3"/>
    <w:rsid w:val="00423A90"/>
    <w:rsid w:val="004243AC"/>
    <w:rsid w:val="00427A4D"/>
    <w:rsid w:val="004441F8"/>
    <w:rsid w:val="00461735"/>
    <w:rsid w:val="00472129"/>
    <w:rsid w:val="004740A6"/>
    <w:rsid w:val="004753E4"/>
    <w:rsid w:val="00476BE4"/>
    <w:rsid w:val="00485CC5"/>
    <w:rsid w:val="0048795C"/>
    <w:rsid w:val="00491278"/>
    <w:rsid w:val="00492FCB"/>
    <w:rsid w:val="0049655B"/>
    <w:rsid w:val="00497955"/>
    <w:rsid w:val="004A00C7"/>
    <w:rsid w:val="004A0663"/>
    <w:rsid w:val="004B0BDC"/>
    <w:rsid w:val="004C2A4D"/>
    <w:rsid w:val="004C3B3A"/>
    <w:rsid w:val="004C7D9C"/>
    <w:rsid w:val="004F2DCE"/>
    <w:rsid w:val="004F3D8E"/>
    <w:rsid w:val="004F4C8B"/>
    <w:rsid w:val="004F4D90"/>
    <w:rsid w:val="00542468"/>
    <w:rsid w:val="00543E36"/>
    <w:rsid w:val="005442A7"/>
    <w:rsid w:val="00557306"/>
    <w:rsid w:val="00565E1B"/>
    <w:rsid w:val="005668F7"/>
    <w:rsid w:val="0056715C"/>
    <w:rsid w:val="0058591F"/>
    <w:rsid w:val="005919C7"/>
    <w:rsid w:val="00592BD1"/>
    <w:rsid w:val="00597E9A"/>
    <w:rsid w:val="005D7F5C"/>
    <w:rsid w:val="005E2493"/>
    <w:rsid w:val="005E77DD"/>
    <w:rsid w:val="00603B09"/>
    <w:rsid w:val="00612DE4"/>
    <w:rsid w:val="0062162F"/>
    <w:rsid w:val="00622836"/>
    <w:rsid w:val="00624D9E"/>
    <w:rsid w:val="00631D7F"/>
    <w:rsid w:val="0063443E"/>
    <w:rsid w:val="00655F98"/>
    <w:rsid w:val="00656CAE"/>
    <w:rsid w:val="00664530"/>
    <w:rsid w:val="00665929"/>
    <w:rsid w:val="00667CF4"/>
    <w:rsid w:val="00675D4B"/>
    <w:rsid w:val="006773E0"/>
    <w:rsid w:val="00684E47"/>
    <w:rsid w:val="00691608"/>
    <w:rsid w:val="00694C1A"/>
    <w:rsid w:val="006960BA"/>
    <w:rsid w:val="006A04C2"/>
    <w:rsid w:val="006A6EAF"/>
    <w:rsid w:val="006B2425"/>
    <w:rsid w:val="006B69AD"/>
    <w:rsid w:val="006B71B7"/>
    <w:rsid w:val="006D2ADB"/>
    <w:rsid w:val="006D3D32"/>
    <w:rsid w:val="006D3E6D"/>
    <w:rsid w:val="006E14DC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3651"/>
    <w:rsid w:val="007450C6"/>
    <w:rsid w:val="00766F12"/>
    <w:rsid w:val="00770E7E"/>
    <w:rsid w:val="007719BC"/>
    <w:rsid w:val="00771D92"/>
    <w:rsid w:val="00772674"/>
    <w:rsid w:val="00791282"/>
    <w:rsid w:val="00793925"/>
    <w:rsid w:val="007A2DB2"/>
    <w:rsid w:val="007B4900"/>
    <w:rsid w:val="007B7B6B"/>
    <w:rsid w:val="007E3810"/>
    <w:rsid w:val="007E49AA"/>
    <w:rsid w:val="007F0BA6"/>
    <w:rsid w:val="007F0DF6"/>
    <w:rsid w:val="00802B64"/>
    <w:rsid w:val="00806DC7"/>
    <w:rsid w:val="00811086"/>
    <w:rsid w:val="00816ADE"/>
    <w:rsid w:val="00822485"/>
    <w:rsid w:val="0083604B"/>
    <w:rsid w:val="00836A21"/>
    <w:rsid w:val="008418C7"/>
    <w:rsid w:val="00841D10"/>
    <w:rsid w:val="00870FCD"/>
    <w:rsid w:val="00874852"/>
    <w:rsid w:val="0088206D"/>
    <w:rsid w:val="008852D8"/>
    <w:rsid w:val="008923E3"/>
    <w:rsid w:val="00894382"/>
    <w:rsid w:val="00894C3B"/>
    <w:rsid w:val="008A05DA"/>
    <w:rsid w:val="008B2CE0"/>
    <w:rsid w:val="008C31FD"/>
    <w:rsid w:val="008C4F04"/>
    <w:rsid w:val="008D2025"/>
    <w:rsid w:val="008E0CB1"/>
    <w:rsid w:val="008E1B4F"/>
    <w:rsid w:val="008E4B75"/>
    <w:rsid w:val="008E551E"/>
    <w:rsid w:val="008F0831"/>
    <w:rsid w:val="008F7C75"/>
    <w:rsid w:val="00904DB5"/>
    <w:rsid w:val="00911F80"/>
    <w:rsid w:val="00920860"/>
    <w:rsid w:val="009212AC"/>
    <w:rsid w:val="00924894"/>
    <w:rsid w:val="00933D79"/>
    <w:rsid w:val="00946754"/>
    <w:rsid w:val="00962FAC"/>
    <w:rsid w:val="00966C9F"/>
    <w:rsid w:val="00972BFA"/>
    <w:rsid w:val="00973130"/>
    <w:rsid w:val="009836D3"/>
    <w:rsid w:val="00994888"/>
    <w:rsid w:val="00996AAF"/>
    <w:rsid w:val="009A1C72"/>
    <w:rsid w:val="009A6126"/>
    <w:rsid w:val="009A75E9"/>
    <w:rsid w:val="009B2A4F"/>
    <w:rsid w:val="009B68A5"/>
    <w:rsid w:val="009C23AA"/>
    <w:rsid w:val="009C3893"/>
    <w:rsid w:val="009D188E"/>
    <w:rsid w:val="009D18D7"/>
    <w:rsid w:val="009D4031"/>
    <w:rsid w:val="009D79CB"/>
    <w:rsid w:val="009F55AA"/>
    <w:rsid w:val="009F6912"/>
    <w:rsid w:val="00A030B6"/>
    <w:rsid w:val="00A041C3"/>
    <w:rsid w:val="00A04762"/>
    <w:rsid w:val="00A32246"/>
    <w:rsid w:val="00A44140"/>
    <w:rsid w:val="00A4430F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559B"/>
    <w:rsid w:val="00AC3336"/>
    <w:rsid w:val="00AD6321"/>
    <w:rsid w:val="00AE0975"/>
    <w:rsid w:val="00AE3A74"/>
    <w:rsid w:val="00AF31DF"/>
    <w:rsid w:val="00AF479A"/>
    <w:rsid w:val="00B07E4A"/>
    <w:rsid w:val="00B111E4"/>
    <w:rsid w:val="00B23E14"/>
    <w:rsid w:val="00B26220"/>
    <w:rsid w:val="00B41E7E"/>
    <w:rsid w:val="00B50E57"/>
    <w:rsid w:val="00B5638E"/>
    <w:rsid w:val="00B6200D"/>
    <w:rsid w:val="00B6542B"/>
    <w:rsid w:val="00B77245"/>
    <w:rsid w:val="00B81CBD"/>
    <w:rsid w:val="00B842AF"/>
    <w:rsid w:val="00B84E88"/>
    <w:rsid w:val="00B85DB6"/>
    <w:rsid w:val="00B868EE"/>
    <w:rsid w:val="00BB3613"/>
    <w:rsid w:val="00BD0F7C"/>
    <w:rsid w:val="00BD74E2"/>
    <w:rsid w:val="00BE2DAF"/>
    <w:rsid w:val="00BE43C4"/>
    <w:rsid w:val="00BF3814"/>
    <w:rsid w:val="00C011B0"/>
    <w:rsid w:val="00C03881"/>
    <w:rsid w:val="00C07EC4"/>
    <w:rsid w:val="00C1014A"/>
    <w:rsid w:val="00C1129C"/>
    <w:rsid w:val="00C15052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63D54"/>
    <w:rsid w:val="00C71016"/>
    <w:rsid w:val="00C71184"/>
    <w:rsid w:val="00C75842"/>
    <w:rsid w:val="00C80EC2"/>
    <w:rsid w:val="00C838DC"/>
    <w:rsid w:val="00C97E24"/>
    <w:rsid w:val="00CA0CA0"/>
    <w:rsid w:val="00CA0D50"/>
    <w:rsid w:val="00CC4A1C"/>
    <w:rsid w:val="00CC5961"/>
    <w:rsid w:val="00CC657E"/>
    <w:rsid w:val="00CD6862"/>
    <w:rsid w:val="00CE4DA6"/>
    <w:rsid w:val="00CE665E"/>
    <w:rsid w:val="00CE6866"/>
    <w:rsid w:val="00CE70A4"/>
    <w:rsid w:val="00CF015E"/>
    <w:rsid w:val="00CF06A0"/>
    <w:rsid w:val="00CF1F9F"/>
    <w:rsid w:val="00D03AE7"/>
    <w:rsid w:val="00D05A0F"/>
    <w:rsid w:val="00D1480E"/>
    <w:rsid w:val="00D16698"/>
    <w:rsid w:val="00D20E6B"/>
    <w:rsid w:val="00D22217"/>
    <w:rsid w:val="00D3310C"/>
    <w:rsid w:val="00D45D58"/>
    <w:rsid w:val="00D46504"/>
    <w:rsid w:val="00D55A64"/>
    <w:rsid w:val="00D560D6"/>
    <w:rsid w:val="00D71F08"/>
    <w:rsid w:val="00D734C1"/>
    <w:rsid w:val="00D77595"/>
    <w:rsid w:val="00D82A4A"/>
    <w:rsid w:val="00D857EF"/>
    <w:rsid w:val="00DA17E0"/>
    <w:rsid w:val="00DA2AB1"/>
    <w:rsid w:val="00DA47FA"/>
    <w:rsid w:val="00DB1370"/>
    <w:rsid w:val="00DC2A8F"/>
    <w:rsid w:val="00DC3168"/>
    <w:rsid w:val="00DC7D71"/>
    <w:rsid w:val="00DD05DF"/>
    <w:rsid w:val="00DD5F30"/>
    <w:rsid w:val="00DE45AC"/>
    <w:rsid w:val="00DE5DE8"/>
    <w:rsid w:val="00DE616E"/>
    <w:rsid w:val="00DE6F9F"/>
    <w:rsid w:val="00E00E7C"/>
    <w:rsid w:val="00E10BA9"/>
    <w:rsid w:val="00E26570"/>
    <w:rsid w:val="00E27745"/>
    <w:rsid w:val="00E42109"/>
    <w:rsid w:val="00E57770"/>
    <w:rsid w:val="00E60237"/>
    <w:rsid w:val="00E66A0D"/>
    <w:rsid w:val="00E67C11"/>
    <w:rsid w:val="00E8410E"/>
    <w:rsid w:val="00E928FD"/>
    <w:rsid w:val="00E9334C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D32F4"/>
    <w:rsid w:val="00ED68D9"/>
    <w:rsid w:val="00ED6AFD"/>
    <w:rsid w:val="00EE4B3A"/>
    <w:rsid w:val="00EE6C58"/>
    <w:rsid w:val="00EE7BA4"/>
    <w:rsid w:val="00EF32F8"/>
    <w:rsid w:val="00EF678C"/>
    <w:rsid w:val="00F050D6"/>
    <w:rsid w:val="00F109F9"/>
    <w:rsid w:val="00F25B25"/>
    <w:rsid w:val="00F43731"/>
    <w:rsid w:val="00F547C8"/>
    <w:rsid w:val="00F73E0C"/>
    <w:rsid w:val="00F7559E"/>
    <w:rsid w:val="00F763F9"/>
    <w:rsid w:val="00F80E39"/>
    <w:rsid w:val="00F82882"/>
    <w:rsid w:val="00F86F3B"/>
    <w:rsid w:val="00F90211"/>
    <w:rsid w:val="00FA2B96"/>
    <w:rsid w:val="00FB0E9D"/>
    <w:rsid w:val="00FB3684"/>
    <w:rsid w:val="00FB5488"/>
    <w:rsid w:val="00FB5FE4"/>
    <w:rsid w:val="00FC54A7"/>
    <w:rsid w:val="00FC7954"/>
    <w:rsid w:val="00FD69A1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4D6D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4C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060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600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600C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7F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BVIT-2100708704-3904</_dlc_DocId>
    <_dlc_DocIdUrl xmlns="f976216d-e304-4667-aaef-92108d155a43">
      <Url>http://sharepoint.bank.lan/sites/bankit/_layouts/15/DocIdRedir.aspx?ID=BVIT-2100708704-3904</Url>
      <Description>BVIT-2100708704-3904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9665DE3A-5BAE-4E65-8629-4D0DAD27E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21F04-7CE5-4407-B628-781E5A83364C}"/>
</file>

<file path=customXml/itemProps3.xml><?xml version="1.0" encoding="utf-8"?>
<ds:datastoreItem xmlns:ds="http://schemas.openxmlformats.org/officeDocument/2006/customXml" ds:itemID="{717AF1CC-B344-44DA-A959-6BA966962801}"/>
</file>

<file path=customXml/itemProps4.xml><?xml version="1.0" encoding="utf-8"?>
<ds:datastoreItem xmlns:ds="http://schemas.openxmlformats.org/officeDocument/2006/customXml" ds:itemID="{C56652A4-9740-49FE-8864-44471EF8A70D}"/>
</file>

<file path=customXml/itemProps5.xml><?xml version="1.0" encoding="utf-8"?>
<ds:datastoreItem xmlns:ds="http://schemas.openxmlformats.org/officeDocument/2006/customXml" ds:itemID="{C8994C51-CF9B-4560-8A10-148FB7208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Іваніченко Тетяна Анатоліївна</dc:creator>
  <cp:lastModifiedBy>Адамова Юлія Сергіївна</cp:lastModifiedBy>
  <cp:revision>2</cp:revision>
  <cp:lastPrinted>2022-08-18T14:53:00Z</cp:lastPrinted>
  <dcterms:created xsi:type="dcterms:W3CDTF">2024-10-22T08:14:00Z</dcterms:created>
  <dcterms:modified xsi:type="dcterms:W3CDTF">2024-10-22T08:14:00Z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73337f5e-bacf-442b-acc5-a4979a2543cb</vt:lpwstr>
  </property>
</Properties>
</file>